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C79" w:rsidRDefault="00E25ADA" w:rsidP="00380C79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40"/>
          <w:szCs w:val="28"/>
          <w:u w:val="single"/>
        </w:rPr>
      </w:pPr>
      <w:bookmarkStart w:id="0" w:name="_GoBack"/>
      <w:r w:rsidRPr="00E25ADA">
        <w:rPr>
          <w:b/>
          <w:color w:val="000000"/>
          <w:sz w:val="40"/>
          <w:szCs w:val="28"/>
          <w:u w:val="single"/>
        </w:rPr>
        <w:t>Интересные факты:</w:t>
      </w:r>
    </w:p>
    <w:p w:rsidR="00380C79" w:rsidRDefault="00380C79" w:rsidP="00093C58">
      <w:pPr>
        <w:pStyle w:val="a3"/>
        <w:spacing w:before="0" w:beforeAutospacing="0" w:after="0" w:afterAutospacing="0" w:line="360" w:lineRule="auto"/>
        <w:rPr>
          <w:b/>
          <w:color w:val="000000"/>
          <w:sz w:val="40"/>
          <w:szCs w:val="28"/>
          <w:u w:val="single"/>
        </w:rPr>
      </w:pPr>
    </w:p>
    <w:p w:rsidR="00380C79" w:rsidRPr="00093C58" w:rsidRDefault="00380C79" w:rsidP="00093C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Страна Дания на самом деле является архипелагом, или группой островов. Она состоит более 400 островов разного размера, но большая часть из них не заселена людьми.</w:t>
      </w:r>
    </w:p>
    <w:p w:rsidR="00380C79" w:rsidRPr="00093C58" w:rsidRDefault="00380C79" w:rsidP="00093C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Самая высокая гора Дании имеет высоту всего 173 метра. А самая низкая точка - 7 метров ниже уровня моря.</w:t>
      </w:r>
    </w:p>
    <w:p w:rsidR="00380C79" w:rsidRPr="00093C58" w:rsidRDefault="00380C79" w:rsidP="00093C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 xml:space="preserve">Следы человека на территории Дании были уже более 70 тысяч лет назад. Самые ранние археологические находки датируются 1000 - 500 </w:t>
      </w:r>
      <w:proofErr w:type="spellStart"/>
      <w:r w:rsidRPr="00093C5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г.г</w:t>
      </w:r>
      <w:proofErr w:type="spellEnd"/>
      <w:r w:rsidRPr="00093C5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. до н. э. А вот первые сельскохозяйственные находки были датированы 3900 годом до н.э.</w:t>
      </w:r>
    </w:p>
    <w:p w:rsidR="00380C79" w:rsidRPr="00093C58" w:rsidRDefault="00380C79" w:rsidP="00093C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Датский флаг считается самым старым в мире, который еще до сих пор используется независимой нацией. Он был впервые признан в 1219 году и с тех пор не менял своего вида. Официально как флаг "</w:t>
      </w:r>
      <w:proofErr w:type="spellStart"/>
      <w:r w:rsidRPr="00093C5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dannebrog</w:t>
      </w:r>
      <w:proofErr w:type="spellEnd"/>
      <w:r w:rsidRPr="00093C5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" был принят в 1625 году, и в переводе это слово обозначает "датское знамя".</w:t>
      </w:r>
    </w:p>
    <w:p w:rsidR="00380C79" w:rsidRPr="00093C58" w:rsidRDefault="00380C79" w:rsidP="00093C58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Дания - самая "велосипедная" страна мира. Велосипедов на ее территории в два раза больше, чем автомобилей. Отчасти это обусловлено высоким налогом на покупку транспорта.</w:t>
      </w:r>
    </w:p>
    <w:p w:rsidR="00380C79" w:rsidRPr="00093C58" w:rsidRDefault="00380C79" w:rsidP="00093C58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  <w:t>Хотя они признаны частью Датского Королевства, Фарерские острова являются автономным регионом. Они состоят из 18 вулканических островов, из которых 17 заселены (население 48 тысяч человек).</w:t>
      </w:r>
    </w:p>
    <w:p w:rsidR="00380C79" w:rsidRPr="00093C58" w:rsidRDefault="00093C58" w:rsidP="00093C5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272727"/>
          <w:sz w:val="28"/>
          <w:szCs w:val="28"/>
          <w:lang w:eastAsia="ru-RU"/>
        </w:rPr>
      </w:pPr>
      <w:r w:rsidRPr="00093C58">
        <w:rPr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4598126</wp:posOffset>
            </wp:positionH>
            <wp:positionV relativeFrom="paragraph">
              <wp:posOffset>265430</wp:posOffset>
            </wp:positionV>
            <wp:extent cx="2176780" cy="2710815"/>
            <wp:effectExtent l="0" t="0" r="0" b="0"/>
            <wp:wrapSquare wrapText="bothSides"/>
            <wp:docPr id="1" name="Рисунок 1" descr="https://www.peoples.ru/art/literature/prose/belletristika/london/london_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eoples.ru/art/literature/prose/belletristika/london/london_1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0C79" w:rsidRPr="00093C58" w:rsidRDefault="00380C79" w:rsidP="00093C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Джек Лондон</w:t>
      </w:r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родился в Сан-Франциско (штат Калифорния) 12 января 1876 года в семье адвоката и дочери влиятельного предпринимателя. Его настоящее имя Джон </w:t>
      </w:r>
      <w:proofErr w:type="spellStart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Гриффит</w:t>
      </w:r>
      <w:proofErr w:type="spellEnd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Чейни</w:t>
      </w:r>
      <w:proofErr w:type="spellEnd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Новорожденным мальчиком занималась нянька негритянского происхождения, которую звали Дженни </w:t>
      </w:r>
      <w:proofErr w:type="spellStart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Принстер</w:t>
      </w:r>
      <w:proofErr w:type="spellEnd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Ее писатель всю жизнь называл своей второй матерью. В 1876 году его мать </w:t>
      </w:r>
      <w:proofErr w:type="spellStart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Веллман</w:t>
      </w:r>
      <w:proofErr w:type="spellEnd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(после смерти первого мужа) выходит замуж за Джона Лондона, ветерана войны, который стал прекрасным отчимом для будущего писателя.</w:t>
      </w:r>
    </w:p>
    <w:p w:rsidR="00380C79" w:rsidRPr="00093C58" w:rsidRDefault="00380C79" w:rsidP="00093C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1900 году Джек Лондон и </w:t>
      </w:r>
      <w:proofErr w:type="spellStart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Бэсси</w:t>
      </w:r>
      <w:proofErr w:type="spellEnd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Маддерн</w:t>
      </w:r>
      <w:proofErr w:type="spellEnd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поженились. В браке родилось 2 дочери: Джоан и </w:t>
      </w:r>
      <w:proofErr w:type="spellStart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Бэсс</w:t>
      </w:r>
      <w:proofErr w:type="spellEnd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Однако спустя 4 года Лондон решил развестись ради романа с </w:t>
      </w:r>
      <w:proofErr w:type="spellStart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Чармиан</w:t>
      </w:r>
      <w:proofErr w:type="spellEnd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Киттредж</w:t>
      </w:r>
      <w:proofErr w:type="spellEnd"/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80C79" w:rsidRPr="00093C58" w:rsidRDefault="00380C79" w:rsidP="00093C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1902 году писатель переехал в Лондон. Здесь были созданы знаменательные романы и рассказы: «Мартин Иден», «Зов предков», «Белый клык», «Лунная долина», «Время не ждет», «Маленькая хозяйка большого дома».</w:t>
      </w:r>
    </w:p>
    <w:p w:rsidR="00380C79" w:rsidRPr="00093C58" w:rsidRDefault="00380C79" w:rsidP="00093C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последние годы жизни у писателя наступил творческий кризис. Он пристрастился к спиртным напиткам. У него получилось избавиться от вредных привычек, однако здоровье его пошатнулось.</w:t>
      </w:r>
    </w:p>
    <w:p w:rsidR="00380C79" w:rsidRPr="00093C58" w:rsidRDefault="00380C79" w:rsidP="00093C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Болезнь почек приносила ему сильную боль, и писатель употреблял морфий. Он скончался от чрезмерного употребления обезболивающих средств. Некоторые биографы Джека Лондона считают, что тот совершил самоубийство.</w:t>
      </w:r>
    </w:p>
    <w:p w:rsidR="00380C79" w:rsidRPr="00093C58" w:rsidRDefault="00380C79" w:rsidP="00093C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Писателя не стало 22 ноября 1916 года.</w:t>
      </w:r>
    </w:p>
    <w:p w:rsidR="00380C79" w:rsidRPr="00093C58" w:rsidRDefault="00380C79" w:rsidP="00093C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C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его роман был опубликован посмертно в 1920 году. Назывался он «Сердца трех».</w:t>
      </w:r>
    </w:p>
    <w:bookmarkEnd w:id="0"/>
    <w:p w:rsidR="00BB49B5" w:rsidRPr="00093C58" w:rsidRDefault="00BB49B5" w:rsidP="00093C58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u w:val="single"/>
        </w:rPr>
      </w:pPr>
    </w:p>
    <w:p w:rsidR="00E6426C" w:rsidRPr="00093C58" w:rsidRDefault="00E6426C" w:rsidP="00093C58">
      <w:pPr>
        <w:spacing w:after="0" w:line="360" w:lineRule="auto"/>
        <w:rPr>
          <w:sz w:val="28"/>
          <w:szCs w:val="28"/>
        </w:rPr>
      </w:pPr>
    </w:p>
    <w:sectPr w:rsidR="00E6426C" w:rsidRPr="00093C58" w:rsidSect="00093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782A"/>
    <w:multiLevelType w:val="multilevel"/>
    <w:tmpl w:val="6346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13303"/>
    <w:multiLevelType w:val="multilevel"/>
    <w:tmpl w:val="6062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63125"/>
    <w:multiLevelType w:val="multilevel"/>
    <w:tmpl w:val="41EC79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A"/>
    <w:rsid w:val="00093C58"/>
    <w:rsid w:val="001E567B"/>
    <w:rsid w:val="00380C79"/>
    <w:rsid w:val="00BB49B5"/>
    <w:rsid w:val="00E25ADA"/>
    <w:rsid w:val="00E6426C"/>
    <w:rsid w:val="00F0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A1595-C6AC-4CB1-BE9D-E5B2B8A4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5ADA"/>
  </w:style>
  <w:style w:type="paragraph" w:customStyle="1" w:styleId="c14">
    <w:name w:val="c14"/>
    <w:basedOn w:val="a"/>
    <w:rsid w:val="00F03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79776</dc:creator>
  <cp:keywords/>
  <dc:description/>
  <cp:lastModifiedBy>79776</cp:lastModifiedBy>
  <cp:revision>3</cp:revision>
  <dcterms:created xsi:type="dcterms:W3CDTF">2022-03-10T20:10:00Z</dcterms:created>
  <dcterms:modified xsi:type="dcterms:W3CDTF">2022-03-16T06:20:00Z</dcterms:modified>
</cp:coreProperties>
</file>