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9B5" w:rsidRPr="00E25ADA" w:rsidRDefault="00E25ADA" w:rsidP="001E7DFC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40"/>
          <w:szCs w:val="28"/>
          <w:u w:val="single"/>
        </w:rPr>
      </w:pPr>
      <w:bookmarkStart w:id="0" w:name="_GoBack"/>
      <w:r w:rsidRPr="00E25ADA">
        <w:rPr>
          <w:b/>
          <w:color w:val="000000"/>
          <w:sz w:val="40"/>
          <w:szCs w:val="28"/>
          <w:u w:val="single"/>
        </w:rPr>
        <w:t>Интересные факты:</w:t>
      </w:r>
    </w:p>
    <w:p w:rsidR="00BB49B5" w:rsidRPr="001E7DFC" w:rsidRDefault="00BB49B5" w:rsidP="001E7DFC">
      <w:pPr>
        <w:numPr>
          <w:ilvl w:val="0"/>
          <w:numId w:val="1"/>
        </w:numPr>
        <w:shd w:val="clear" w:color="auto" w:fill="FFFFFF"/>
        <w:spacing w:after="0" w:line="360" w:lineRule="auto"/>
        <w:ind w:hanging="357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1E7DFC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Италию моря омывают сразу с трех сторон - на западе Тирренское и </w:t>
      </w:r>
      <w:proofErr w:type="spellStart"/>
      <w:r w:rsidRPr="001E7DFC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Лигурийское</w:t>
      </w:r>
      <w:proofErr w:type="spellEnd"/>
      <w:r w:rsidRPr="001E7DFC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, с восточной стороны - Адриатическое, а с южной - Ионическое и Средиземное.</w:t>
      </w:r>
    </w:p>
    <w:p w:rsidR="00BB49B5" w:rsidRPr="001E7DFC" w:rsidRDefault="00BB49B5" w:rsidP="001E7DFC">
      <w:pPr>
        <w:numPr>
          <w:ilvl w:val="0"/>
          <w:numId w:val="1"/>
        </w:numPr>
        <w:shd w:val="clear" w:color="auto" w:fill="FFFFFF"/>
        <w:spacing w:after="0" w:line="360" w:lineRule="auto"/>
        <w:ind w:hanging="357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1E7DFC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На территории Италии расположены два мини-государства - Сан-Марино и Ватикан.</w:t>
      </w:r>
    </w:p>
    <w:p w:rsidR="00BB49B5" w:rsidRPr="001E7DFC" w:rsidRDefault="00BB49B5" w:rsidP="001E7DFC">
      <w:pPr>
        <w:numPr>
          <w:ilvl w:val="0"/>
          <w:numId w:val="1"/>
        </w:numPr>
        <w:shd w:val="clear" w:color="auto" w:fill="FFFFFF"/>
        <w:spacing w:after="0" w:line="360" w:lineRule="auto"/>
        <w:ind w:hanging="357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1E7DFC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На территории Италии находится самое большое количество вулканов среди европейских стран. Чего только один Везувий стоит!</w:t>
      </w:r>
    </w:p>
    <w:p w:rsidR="00BB49B5" w:rsidRPr="001E7DFC" w:rsidRDefault="00BB49B5" w:rsidP="001E7DFC">
      <w:pPr>
        <w:numPr>
          <w:ilvl w:val="0"/>
          <w:numId w:val="1"/>
        </w:numPr>
        <w:shd w:val="clear" w:color="auto" w:fill="FFFFFF"/>
        <w:spacing w:after="0" w:line="360" w:lineRule="auto"/>
        <w:ind w:hanging="357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1E7DFC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Италия признана страной, где заключаются самые крепкие браки. Еще бы, ведь бракоразводный процесс в этой стране занимает от трех лет!</w:t>
      </w:r>
    </w:p>
    <w:p w:rsidR="00BB49B5" w:rsidRPr="001E7DFC" w:rsidRDefault="00BB49B5" w:rsidP="001E7DFC">
      <w:pPr>
        <w:numPr>
          <w:ilvl w:val="0"/>
          <w:numId w:val="1"/>
        </w:numPr>
        <w:shd w:val="clear" w:color="auto" w:fill="FFFFFF"/>
        <w:spacing w:after="0" w:line="360" w:lineRule="auto"/>
        <w:ind w:hanging="357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1E7DFC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Эта страна имеет 20 областей, каждая из которых имеет свой диалект и традиции. Области поделены на коммуны, общее количество которых - более 8000.</w:t>
      </w:r>
    </w:p>
    <w:p w:rsidR="00F03BA4" w:rsidRPr="001E7DFC" w:rsidRDefault="00BB49B5" w:rsidP="001E7DFC">
      <w:pPr>
        <w:numPr>
          <w:ilvl w:val="0"/>
          <w:numId w:val="1"/>
        </w:numPr>
        <w:shd w:val="clear" w:color="auto" w:fill="FFFFFF"/>
        <w:spacing w:after="0" w:line="360" w:lineRule="auto"/>
        <w:ind w:hanging="357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1E7DFC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Продолжительность жизни в Италии является рекордной среди стран Европы - 83 года.</w:t>
      </w:r>
    </w:p>
    <w:p w:rsidR="00BB49B5" w:rsidRPr="001E7DFC" w:rsidRDefault="00BB49B5" w:rsidP="001E7D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Джанни</w:t>
      </w:r>
      <w:proofErr w:type="spellEnd"/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Родари</w:t>
      </w:r>
      <w:proofErr w:type="spellEnd"/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известный итальянский детский писатель и журналист.</w:t>
      </w:r>
    </w:p>
    <w:p w:rsidR="00BB49B5" w:rsidRPr="001E7DFC" w:rsidRDefault="00BB49B5" w:rsidP="001E7D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Джованни </w:t>
      </w:r>
      <w:proofErr w:type="spellStart"/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Франческо</w:t>
      </w:r>
      <w:proofErr w:type="spellEnd"/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Родари</w:t>
      </w:r>
      <w:proofErr w:type="spellEnd"/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родился 23 октября 1920 в городке </w:t>
      </w:r>
      <w:proofErr w:type="spellStart"/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Оменья</w:t>
      </w:r>
      <w:proofErr w:type="spellEnd"/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(Северная Италия).</w:t>
      </w:r>
    </w:p>
    <w:p w:rsidR="00BB49B5" w:rsidRPr="001E7DFC" w:rsidRDefault="001E7DFC" w:rsidP="001E7D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DFC">
        <w:rPr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3644537</wp:posOffset>
            </wp:positionH>
            <wp:positionV relativeFrom="paragraph">
              <wp:posOffset>23314</wp:posOffset>
            </wp:positionV>
            <wp:extent cx="2990850" cy="2058035"/>
            <wp:effectExtent l="0" t="0" r="0" b="0"/>
            <wp:wrapSquare wrapText="bothSides"/>
            <wp:docPr id="3" name="Рисунок 3" descr="https://avatars.mds.yandex.net/get-zen_doc/3518430/pub_5f93e12c46218d3c84348a8a_5f93e17bd2b7e41288d05859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zen_doc/3518430/pub_5f93e12c46218d3c84348a8a_5f93e17bd2b7e41288d05859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05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49B5"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детстве </w:t>
      </w:r>
      <w:proofErr w:type="spellStart"/>
      <w:r w:rsidR="00BB49B5"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Джанни</w:t>
      </w:r>
      <w:proofErr w:type="spellEnd"/>
      <w:r w:rsidR="00BB49B5"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B49B5"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Родари</w:t>
      </w:r>
      <w:proofErr w:type="spellEnd"/>
      <w:r w:rsidR="00BB49B5"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 болел, но упорно занимался — учился играть на скрипке, сочинял стихи, рисовал и мечтал стать знаменитым художником.</w:t>
      </w:r>
    </w:p>
    <w:p w:rsidR="001E7DFC" w:rsidRDefault="00BB49B5" w:rsidP="001E7D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Отец мальчика был булочником, и </w:t>
      </w:r>
      <w:proofErr w:type="gramStart"/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умер</w:t>
      </w:r>
      <w:proofErr w:type="gramEnd"/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когда сыну исполнилось 10 лет. В семье настали трудные дни. Чтобы прокормить семью </w:t>
      </w:r>
    </w:p>
    <w:p w:rsidR="00BB49B5" w:rsidRPr="001E7DFC" w:rsidRDefault="00BB49B5" w:rsidP="001E7D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(у </w:t>
      </w:r>
      <w:proofErr w:type="spellStart"/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Джанни</w:t>
      </w:r>
      <w:proofErr w:type="spellEnd"/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еще два брата — </w:t>
      </w:r>
      <w:proofErr w:type="spellStart"/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Чезаре</w:t>
      </w:r>
      <w:proofErr w:type="spellEnd"/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Марио), мать устроилась работать служанкой в богатый дом.</w:t>
      </w:r>
    </w:p>
    <w:p w:rsidR="00BB49B5" w:rsidRPr="001E7DFC" w:rsidRDefault="00BB49B5" w:rsidP="001E7D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Учиться </w:t>
      </w:r>
      <w:proofErr w:type="spellStart"/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Джанни</w:t>
      </w:r>
      <w:proofErr w:type="spellEnd"/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Родари</w:t>
      </w:r>
      <w:proofErr w:type="spellEnd"/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пришлось в духовной семинарии — там не только учили детей бедняков, но еще и </w:t>
      </w:r>
      <w:r w:rsidR="001E7DFC"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бесплатно кормили,</w:t>
      </w:r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одевали.</w:t>
      </w:r>
    </w:p>
    <w:p w:rsidR="00BB49B5" w:rsidRPr="001E7DFC" w:rsidRDefault="00BB49B5" w:rsidP="001E7D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Окончив семинарию в 1937 году</w:t>
      </w:r>
      <w:r w:rsid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Родари</w:t>
      </w:r>
      <w:proofErr w:type="spellEnd"/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 учителем в начальной школе и одновременно посещал лекции на филологическом факультете Миланского университета, занимался самообразованием.</w:t>
      </w:r>
    </w:p>
    <w:p w:rsidR="00BB49B5" w:rsidRPr="001E7DFC" w:rsidRDefault="00BB49B5" w:rsidP="001E7D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Джанни</w:t>
      </w:r>
      <w:proofErr w:type="spellEnd"/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Родари</w:t>
      </w:r>
      <w:proofErr w:type="spellEnd"/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нравилось работать с детьми, он придумывал для своих учеников забавные и поучительные истории. Его воспитанники строили домики из букв, вместе с учителем сочиняли сказки.</w:t>
      </w:r>
    </w:p>
    <w:p w:rsidR="00BB49B5" w:rsidRPr="001E7DFC" w:rsidRDefault="00BB49B5" w:rsidP="001E7D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Второй мировой войны </w:t>
      </w:r>
      <w:proofErr w:type="spellStart"/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Родари</w:t>
      </w:r>
      <w:proofErr w:type="spellEnd"/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освобожден от службы из-за плохого здоровья. После смерти двух близких друзей и заключения брата </w:t>
      </w:r>
      <w:proofErr w:type="spellStart"/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Чезаре</w:t>
      </w:r>
      <w:proofErr w:type="spellEnd"/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концентрационный лагерь, он стал участником Движения Сопротивления, в 1944 году вступил в Итальянскую коммунистическую партию.</w:t>
      </w:r>
    </w:p>
    <w:p w:rsidR="00BB49B5" w:rsidRPr="001E7DFC" w:rsidRDefault="00BB49B5" w:rsidP="001E7D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1951 г. </w:t>
      </w:r>
      <w:proofErr w:type="spellStart"/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Родари</w:t>
      </w:r>
      <w:proofErr w:type="spellEnd"/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опубликовал первый сборник стихов, «Книжка весёлых стихов», и своё известнейшее произведение «Приключения </w:t>
      </w:r>
      <w:proofErr w:type="spellStart"/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Чиполлино</w:t>
      </w:r>
      <w:proofErr w:type="spellEnd"/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B49B5" w:rsidRPr="001E7DFC" w:rsidRDefault="00BB49B5" w:rsidP="001E7D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1952 году </w:t>
      </w:r>
      <w:proofErr w:type="spellStart"/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Джанни</w:t>
      </w:r>
      <w:proofErr w:type="spellEnd"/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Родари</w:t>
      </w:r>
      <w:proofErr w:type="spellEnd"/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впервые приехал в СССР, где затем бывал неоднократно.</w:t>
      </w:r>
    </w:p>
    <w:p w:rsidR="00BB49B5" w:rsidRPr="001E7DFC" w:rsidRDefault="00BB49B5" w:rsidP="001E7D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1953 году он женился на Марии Терезе </w:t>
      </w:r>
      <w:proofErr w:type="spellStart"/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Феретти</w:t>
      </w:r>
      <w:proofErr w:type="spellEnd"/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через четыре года у них родилась дочь </w:t>
      </w:r>
      <w:proofErr w:type="spellStart"/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Паола</w:t>
      </w:r>
      <w:proofErr w:type="spellEnd"/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B49B5" w:rsidRPr="001E7DFC" w:rsidRDefault="00BB49B5" w:rsidP="001E7D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 1970 году писатель получил престижную премию Ганса </w:t>
      </w:r>
      <w:proofErr w:type="spellStart"/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Христиана</w:t>
      </w:r>
      <w:proofErr w:type="spellEnd"/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Андерсена, которая помогла ему приобрести всемирную известность.</w:t>
      </w:r>
    </w:p>
    <w:p w:rsidR="00BB49B5" w:rsidRPr="001E7DFC" w:rsidRDefault="00BB49B5" w:rsidP="001E7D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Скончался </w:t>
      </w:r>
      <w:proofErr w:type="spellStart"/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Джанни</w:t>
      </w:r>
      <w:proofErr w:type="spellEnd"/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Родари</w:t>
      </w:r>
      <w:proofErr w:type="spellEnd"/>
      <w:r w:rsidRPr="001E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тяжёлой болезни 14 апреля 1980 года в Риме.</w:t>
      </w:r>
    </w:p>
    <w:bookmarkEnd w:id="0"/>
    <w:p w:rsidR="00E6426C" w:rsidRPr="001E7DFC" w:rsidRDefault="00E6426C" w:rsidP="001E7DFC">
      <w:pPr>
        <w:spacing w:after="0" w:line="360" w:lineRule="auto"/>
        <w:rPr>
          <w:sz w:val="28"/>
          <w:szCs w:val="28"/>
        </w:rPr>
      </w:pPr>
    </w:p>
    <w:sectPr w:rsidR="00E6426C" w:rsidRPr="001E7DFC" w:rsidSect="001E7D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13303"/>
    <w:multiLevelType w:val="multilevel"/>
    <w:tmpl w:val="6062F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DA"/>
    <w:rsid w:val="001E567B"/>
    <w:rsid w:val="001E7DFC"/>
    <w:rsid w:val="00BB49B5"/>
    <w:rsid w:val="00E25ADA"/>
    <w:rsid w:val="00E6426C"/>
    <w:rsid w:val="00F0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A1595-C6AC-4CB1-BE9D-E5B2B8A4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25ADA"/>
  </w:style>
  <w:style w:type="paragraph" w:customStyle="1" w:styleId="c14">
    <w:name w:val="c14"/>
    <w:basedOn w:val="a"/>
    <w:rsid w:val="00F03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79776</dc:creator>
  <cp:keywords/>
  <dc:description/>
  <cp:lastModifiedBy>79776</cp:lastModifiedBy>
  <cp:revision>3</cp:revision>
  <dcterms:created xsi:type="dcterms:W3CDTF">2022-03-10T20:08:00Z</dcterms:created>
  <dcterms:modified xsi:type="dcterms:W3CDTF">2022-03-16T06:17:00Z</dcterms:modified>
</cp:coreProperties>
</file>